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77" w:rsidRDefault="00135C4B" w:rsidP="00C71DBA">
      <w:pPr>
        <w:spacing w:after="0"/>
        <w:jc w:val="center"/>
      </w:pPr>
      <w:r>
        <w:t>Leighton Township Library Board Meeting</w:t>
      </w:r>
    </w:p>
    <w:p w:rsidR="00135C4B" w:rsidRDefault="00F8132B" w:rsidP="004073D1">
      <w:pPr>
        <w:spacing w:after="0"/>
        <w:jc w:val="center"/>
      </w:pPr>
      <w:r>
        <w:t>November 18</w:t>
      </w:r>
      <w:r w:rsidR="00135C4B">
        <w:t>, 2019</w:t>
      </w:r>
    </w:p>
    <w:p w:rsidR="00135C4B" w:rsidRDefault="00135C4B" w:rsidP="00135C4B">
      <w:pPr>
        <w:jc w:val="center"/>
        <w:rPr>
          <w:b/>
        </w:rPr>
      </w:pPr>
      <w:r w:rsidRPr="00135C4B">
        <w:rPr>
          <w:b/>
        </w:rPr>
        <w:t>MINUTES</w:t>
      </w:r>
    </w:p>
    <w:p w:rsidR="00135C4B" w:rsidRDefault="00135C4B" w:rsidP="00135C4B">
      <w:pPr>
        <w:jc w:val="center"/>
        <w:rPr>
          <w:b/>
        </w:rPr>
      </w:pPr>
    </w:p>
    <w:p w:rsidR="005205A1" w:rsidRDefault="00083A2C" w:rsidP="005205A1">
      <w:pPr>
        <w:tabs>
          <w:tab w:val="left" w:pos="7911"/>
          <w:tab w:val="left" w:pos="8010"/>
        </w:tabs>
      </w:pPr>
      <w:r>
        <w:t xml:space="preserve">Meeting called to order </w:t>
      </w:r>
      <w:r w:rsidR="00CF4A7C">
        <w:t>at 7:02 pm</w:t>
      </w:r>
    </w:p>
    <w:p w:rsidR="00135C4B" w:rsidRDefault="00135C4B" w:rsidP="00CF4A7C">
      <w:pPr>
        <w:spacing w:after="0"/>
      </w:pPr>
      <w:r w:rsidRPr="00135C4B">
        <w:t>Roll Call</w:t>
      </w:r>
      <w:r>
        <w:t>-</w:t>
      </w:r>
      <w:r w:rsidR="00083A2C">
        <w:t xml:space="preserve">Michael Mulligan, </w:t>
      </w:r>
      <w:r>
        <w:t xml:space="preserve">Faith </w:t>
      </w:r>
      <w:proofErr w:type="spellStart"/>
      <w:r>
        <w:t>Miedema</w:t>
      </w:r>
      <w:proofErr w:type="spellEnd"/>
      <w:r>
        <w:t xml:space="preserve">, </w:t>
      </w:r>
      <w:r w:rsidR="00083A2C">
        <w:t xml:space="preserve">Dick </w:t>
      </w:r>
      <w:proofErr w:type="spellStart"/>
      <w:r w:rsidR="00083A2C">
        <w:t>Bultman</w:t>
      </w:r>
      <w:proofErr w:type="spellEnd"/>
      <w:r w:rsidR="00083A2C">
        <w:t xml:space="preserve">, Sue </w:t>
      </w:r>
      <w:proofErr w:type="spellStart"/>
      <w:r w:rsidR="00083A2C">
        <w:t>Cotts</w:t>
      </w:r>
      <w:proofErr w:type="spellEnd"/>
      <w:r w:rsidR="00F8132B">
        <w:t>, and</w:t>
      </w:r>
      <w:r w:rsidR="00083A2C">
        <w:t xml:space="preserve"> Director McKinnon</w:t>
      </w:r>
    </w:p>
    <w:p w:rsidR="00CF4A7C" w:rsidRDefault="00CF4A7C" w:rsidP="00135C4B">
      <w:r>
        <w:t xml:space="preserve">Absent-Denise </w:t>
      </w:r>
      <w:proofErr w:type="spellStart"/>
      <w:r>
        <w:t>DeVries</w:t>
      </w:r>
      <w:proofErr w:type="spellEnd"/>
      <w:r>
        <w:t xml:space="preserve">, Kaylyn </w:t>
      </w:r>
      <w:proofErr w:type="spellStart"/>
      <w:proofErr w:type="gramStart"/>
      <w:r>
        <w:t>VanHarn</w:t>
      </w:r>
      <w:proofErr w:type="spellEnd"/>
      <w:r>
        <w:t xml:space="preserve">  Guests</w:t>
      </w:r>
      <w:proofErr w:type="gramEnd"/>
      <w:r>
        <w:t xml:space="preserve">: Justine </w:t>
      </w:r>
      <w:proofErr w:type="spellStart"/>
      <w:r>
        <w:t>Wiegers</w:t>
      </w:r>
      <w:proofErr w:type="spellEnd"/>
      <w:r>
        <w:t xml:space="preserve">, Jay </w:t>
      </w:r>
      <w:proofErr w:type="spellStart"/>
      <w:r>
        <w:t>Miedema</w:t>
      </w:r>
      <w:proofErr w:type="spellEnd"/>
      <w:r>
        <w:t>, and Dan Bode</w:t>
      </w:r>
    </w:p>
    <w:p w:rsidR="004C7FFE" w:rsidRDefault="005205A1" w:rsidP="005205A1">
      <w:pPr>
        <w:tabs>
          <w:tab w:val="left" w:pos="7911"/>
          <w:tab w:val="left" w:pos="8010"/>
        </w:tabs>
      </w:pPr>
      <w:r>
        <w:t>Approval of Agenda-</w:t>
      </w:r>
      <w:r w:rsidR="000170BE" w:rsidRPr="000170BE">
        <w:t xml:space="preserve"> </w:t>
      </w:r>
      <w:r w:rsidR="000170BE">
        <w:t xml:space="preserve">accepted </w:t>
      </w:r>
      <w:r w:rsidR="00083A2C">
        <w:t>as printed, approved by</w:t>
      </w:r>
      <w:r w:rsidR="00F8132B">
        <w:t xml:space="preserve"> </w:t>
      </w:r>
      <w:proofErr w:type="spellStart"/>
      <w:r w:rsidR="00671FA5">
        <w:t>Miedema</w:t>
      </w:r>
      <w:proofErr w:type="spellEnd"/>
      <w:r w:rsidR="00671FA5">
        <w:t xml:space="preserve"> and 2nd</w:t>
      </w:r>
      <w:r w:rsidR="008F2CE3">
        <w:t xml:space="preserve"> by </w:t>
      </w:r>
      <w:proofErr w:type="spellStart"/>
      <w:r w:rsidR="008F2CE3">
        <w:t>Cotts</w:t>
      </w:r>
      <w:proofErr w:type="spellEnd"/>
      <w:r w:rsidR="008F2CE3">
        <w:t>.</w:t>
      </w:r>
    </w:p>
    <w:p w:rsidR="005205A1" w:rsidRDefault="005205A1" w:rsidP="005205A1">
      <w:pPr>
        <w:tabs>
          <w:tab w:val="left" w:pos="7911"/>
          <w:tab w:val="left" w:pos="8010"/>
        </w:tabs>
      </w:pPr>
      <w:proofErr w:type="gramStart"/>
      <w:r>
        <w:t>Approval of Minutes-</w:t>
      </w:r>
      <w:r w:rsidR="000170BE">
        <w:t>accepted as printed</w:t>
      </w:r>
      <w:r w:rsidR="00083A2C">
        <w:t>, approved by</w:t>
      </w:r>
      <w:r w:rsidR="00F8132B">
        <w:t xml:space="preserve"> </w:t>
      </w:r>
      <w:proofErr w:type="spellStart"/>
      <w:r w:rsidR="00671FA5">
        <w:t>Miedema</w:t>
      </w:r>
      <w:proofErr w:type="spellEnd"/>
      <w:r w:rsidR="00671FA5">
        <w:t xml:space="preserve"> and 2nd</w:t>
      </w:r>
      <w:r w:rsidR="008F2CE3">
        <w:t xml:space="preserve"> by </w:t>
      </w:r>
      <w:proofErr w:type="spellStart"/>
      <w:r w:rsidR="008F2CE3">
        <w:t>Cotts</w:t>
      </w:r>
      <w:proofErr w:type="spellEnd"/>
      <w:r w:rsidR="008F2CE3">
        <w:t>.</w:t>
      </w:r>
      <w:proofErr w:type="gramEnd"/>
    </w:p>
    <w:p w:rsidR="008F2CE3" w:rsidRDefault="008F2CE3" w:rsidP="005205A1">
      <w:pPr>
        <w:tabs>
          <w:tab w:val="left" w:pos="7911"/>
          <w:tab w:val="left" w:pos="8010"/>
        </w:tabs>
      </w:pPr>
      <w:r>
        <w:t>Presentation by TAG</w:t>
      </w:r>
      <w:r w:rsidR="00C33E71">
        <w:t xml:space="preserve"> – Jay </w:t>
      </w:r>
      <w:proofErr w:type="spellStart"/>
      <w:r w:rsidR="00C33E71">
        <w:t>Miedema</w:t>
      </w:r>
      <w:proofErr w:type="spellEnd"/>
      <w:r w:rsidR="00C33E71">
        <w:t>, Dan Bode</w:t>
      </w:r>
    </w:p>
    <w:p w:rsidR="005205A1" w:rsidRDefault="005205A1" w:rsidP="005205A1">
      <w:pPr>
        <w:tabs>
          <w:tab w:val="left" w:pos="7911"/>
          <w:tab w:val="left" w:pos="8010"/>
        </w:tabs>
      </w:pPr>
      <w:r>
        <w:t>Treasurer’s Report-</w:t>
      </w:r>
      <w:r w:rsidR="000170BE">
        <w:t>review o</w:t>
      </w:r>
      <w:r w:rsidR="00F8132B">
        <w:t>f bills paid for October</w:t>
      </w:r>
      <w:r w:rsidR="00083A2C">
        <w:t>, approved by</w:t>
      </w:r>
      <w:r w:rsidR="00671FA5">
        <w:t xml:space="preserve"> </w:t>
      </w:r>
      <w:proofErr w:type="spellStart"/>
      <w:r w:rsidR="00671FA5">
        <w:t>Miedema</w:t>
      </w:r>
      <w:proofErr w:type="spellEnd"/>
      <w:r w:rsidR="00671FA5">
        <w:t xml:space="preserve"> and 2nd</w:t>
      </w:r>
      <w:r w:rsidR="00315C2B">
        <w:t xml:space="preserve"> by </w:t>
      </w:r>
      <w:proofErr w:type="spellStart"/>
      <w:r w:rsidR="00315C2B">
        <w:t>Cotts</w:t>
      </w:r>
      <w:proofErr w:type="spellEnd"/>
      <w:r w:rsidR="00315C2B">
        <w:t>.</w:t>
      </w:r>
      <w:r w:rsidR="00083A2C">
        <w:t xml:space="preserve"> </w:t>
      </w:r>
    </w:p>
    <w:p w:rsidR="005205A1" w:rsidRDefault="005205A1" w:rsidP="005205A1">
      <w:pPr>
        <w:tabs>
          <w:tab w:val="left" w:pos="7911"/>
          <w:tab w:val="left" w:pos="8010"/>
        </w:tabs>
      </w:pPr>
      <w:r>
        <w:t>OLD BUSINESS</w:t>
      </w:r>
    </w:p>
    <w:p w:rsidR="005205A1" w:rsidRDefault="005205A1" w:rsidP="004073D1">
      <w:pPr>
        <w:tabs>
          <w:tab w:val="left" w:pos="7911"/>
          <w:tab w:val="left" w:pos="8010"/>
        </w:tabs>
        <w:spacing w:after="0"/>
      </w:pPr>
      <w:r>
        <w:t>Non</w:t>
      </w:r>
      <w:r w:rsidR="00E31E29">
        <w:t>-</w:t>
      </w:r>
      <w:r>
        <w:t xml:space="preserve"> resident card policy</w:t>
      </w:r>
      <w:r w:rsidR="004073D1">
        <w:t xml:space="preserve">: </w:t>
      </w:r>
      <w:r w:rsidR="00F8132B">
        <w:t>second</w:t>
      </w:r>
      <w:r w:rsidR="00083A2C">
        <w:t xml:space="preserve"> reading</w:t>
      </w:r>
      <w:r w:rsidR="00671FA5">
        <w:t xml:space="preserve">, approved by </w:t>
      </w:r>
      <w:proofErr w:type="spellStart"/>
      <w:r w:rsidR="00671FA5">
        <w:t>Miedema</w:t>
      </w:r>
      <w:proofErr w:type="spellEnd"/>
      <w:r w:rsidR="00671FA5">
        <w:t xml:space="preserve"> and 2</w:t>
      </w:r>
      <w:r w:rsidR="00671FA5" w:rsidRPr="00671FA5">
        <w:rPr>
          <w:vertAlign w:val="superscript"/>
        </w:rPr>
        <w:t>nd</w:t>
      </w:r>
      <w:r w:rsidR="00671FA5">
        <w:t xml:space="preserve"> by </w:t>
      </w:r>
      <w:proofErr w:type="spellStart"/>
      <w:r w:rsidR="00671FA5">
        <w:t>Cotts</w:t>
      </w:r>
      <w:proofErr w:type="spellEnd"/>
      <w:r w:rsidR="00671FA5">
        <w:t>.</w:t>
      </w:r>
    </w:p>
    <w:p w:rsidR="004073D1" w:rsidRDefault="004073D1" w:rsidP="004073D1">
      <w:pPr>
        <w:tabs>
          <w:tab w:val="left" w:pos="7911"/>
          <w:tab w:val="left" w:pos="8010"/>
        </w:tabs>
        <w:spacing w:after="0"/>
      </w:pPr>
    </w:p>
    <w:p w:rsidR="00335752" w:rsidRDefault="00083A2C" w:rsidP="005205A1">
      <w:pPr>
        <w:tabs>
          <w:tab w:val="left" w:pos="7911"/>
          <w:tab w:val="left" w:pos="8010"/>
        </w:tabs>
      </w:pPr>
      <w:r>
        <w:t>Transfer of funds</w:t>
      </w:r>
      <w:r w:rsidR="00335752">
        <w:t xml:space="preserve"> – Mulligan motioned to create a new bank account “strategic building reserve fund” to be created for emergency repairs.  </w:t>
      </w:r>
      <w:r w:rsidR="00F7019F">
        <w:t>New account i</w:t>
      </w:r>
      <w:r w:rsidR="00335752">
        <w:t xml:space="preserve">nitial funding </w:t>
      </w:r>
      <w:r w:rsidR="00F7019F">
        <w:t xml:space="preserve">will be $20,000 </w:t>
      </w:r>
      <w:r w:rsidR="00335752">
        <w:t>from 20</w:t>
      </w:r>
      <w:r w:rsidR="00F7019F">
        <w:t>18 budget surplus of $34,910.39</w:t>
      </w:r>
      <w:r w:rsidR="00335752">
        <w:t xml:space="preserve"> and the remainder to be deposited in the building site fund.  </w:t>
      </w:r>
      <w:proofErr w:type="gramStart"/>
      <w:r w:rsidR="00335752">
        <w:t xml:space="preserve">Approved by </w:t>
      </w:r>
      <w:proofErr w:type="spellStart"/>
      <w:r w:rsidR="00335752">
        <w:t>Miedema</w:t>
      </w:r>
      <w:proofErr w:type="spellEnd"/>
      <w:r w:rsidR="00335752">
        <w:t xml:space="preserve"> and 2</w:t>
      </w:r>
      <w:r w:rsidR="00335752" w:rsidRPr="00335752">
        <w:rPr>
          <w:vertAlign w:val="superscript"/>
        </w:rPr>
        <w:t>nd</w:t>
      </w:r>
      <w:r w:rsidR="00335752">
        <w:t xml:space="preserve"> by </w:t>
      </w:r>
      <w:proofErr w:type="spellStart"/>
      <w:r w:rsidR="00335752">
        <w:t>Cotts</w:t>
      </w:r>
      <w:proofErr w:type="spellEnd"/>
      <w:r w:rsidR="00335752">
        <w:t>.</w:t>
      </w:r>
      <w:proofErr w:type="gramEnd"/>
    </w:p>
    <w:p w:rsidR="00857B41" w:rsidRDefault="00083A2C" w:rsidP="005205A1">
      <w:pPr>
        <w:tabs>
          <w:tab w:val="left" w:pos="7911"/>
          <w:tab w:val="left" w:pos="8010"/>
        </w:tabs>
      </w:pPr>
      <w:r>
        <w:t>Update on AED</w:t>
      </w:r>
    </w:p>
    <w:p w:rsidR="00E31E29" w:rsidRDefault="00E31E29" w:rsidP="00E31E29">
      <w:pPr>
        <w:tabs>
          <w:tab w:val="left" w:pos="7911"/>
          <w:tab w:val="left" w:pos="8010"/>
        </w:tabs>
      </w:pPr>
      <w:r>
        <w:t>N</w:t>
      </w:r>
      <w:r w:rsidR="00857B41">
        <w:t>EW BUSIN</w:t>
      </w:r>
      <w:r w:rsidR="0076009C">
        <w:t>ESS</w:t>
      </w:r>
    </w:p>
    <w:p w:rsidR="00F7019F" w:rsidRDefault="009174BE" w:rsidP="00E31E29">
      <w:pPr>
        <w:tabs>
          <w:tab w:val="left" w:pos="7911"/>
          <w:tab w:val="left" w:pos="8010"/>
        </w:tabs>
      </w:pPr>
      <w:r>
        <w:t>Pay rate for new Circulation Manager</w:t>
      </w:r>
      <w:r w:rsidR="00F7019F">
        <w:t xml:space="preserve"> changing job positions</w:t>
      </w:r>
      <w:r>
        <w:t xml:space="preserve"> from Youth Services</w:t>
      </w:r>
      <w:bookmarkStart w:id="0" w:name="_GoBack"/>
      <w:bookmarkEnd w:id="0"/>
      <w:r w:rsidR="00174593">
        <w:t xml:space="preserve"> </w:t>
      </w:r>
      <w:r>
        <w:t>–Motion to increase pay rate for that position and increase Youth Services lead,</w:t>
      </w:r>
      <w:r w:rsidR="00174593">
        <w:t xml:space="preserve"> both to be paid $14/hr. approved by Mulligan and 2</w:t>
      </w:r>
      <w:r w:rsidR="00174593" w:rsidRPr="00174593">
        <w:rPr>
          <w:vertAlign w:val="superscript"/>
        </w:rPr>
        <w:t>nd</w:t>
      </w:r>
      <w:r w:rsidR="00174593">
        <w:t xml:space="preserve"> by </w:t>
      </w:r>
      <w:proofErr w:type="spellStart"/>
      <w:r w:rsidR="00174593">
        <w:t>Cotts</w:t>
      </w:r>
      <w:proofErr w:type="spellEnd"/>
      <w:r w:rsidR="00174593">
        <w:t>.</w:t>
      </w:r>
    </w:p>
    <w:p w:rsidR="00F8132B" w:rsidRDefault="00F8132B" w:rsidP="00E31E29">
      <w:pPr>
        <w:tabs>
          <w:tab w:val="left" w:pos="7911"/>
          <w:tab w:val="left" w:pos="8010"/>
        </w:tabs>
      </w:pPr>
      <w:r>
        <w:t>Staff Christmas bonus</w:t>
      </w:r>
      <w:r w:rsidR="00174593">
        <w:t xml:space="preserve"> – motion to give $30 per staff member approved by </w:t>
      </w:r>
      <w:proofErr w:type="spellStart"/>
      <w:r w:rsidR="00174593">
        <w:t>Miedema</w:t>
      </w:r>
      <w:proofErr w:type="spellEnd"/>
      <w:r w:rsidR="00174593">
        <w:t xml:space="preserve"> and 2</w:t>
      </w:r>
      <w:r w:rsidR="00174593" w:rsidRPr="00174593">
        <w:rPr>
          <w:vertAlign w:val="superscript"/>
        </w:rPr>
        <w:t>nd</w:t>
      </w:r>
      <w:r w:rsidR="00174593">
        <w:t xml:space="preserve"> by Mulligan.</w:t>
      </w:r>
    </w:p>
    <w:p w:rsidR="00174593" w:rsidRDefault="00174593" w:rsidP="00E31E29">
      <w:pPr>
        <w:tabs>
          <w:tab w:val="left" w:pos="7911"/>
          <w:tab w:val="left" w:pos="8010"/>
        </w:tabs>
      </w:pPr>
      <w:r>
        <w:t>2020 Meeting Schedule</w:t>
      </w:r>
      <w:r w:rsidR="00C33E71">
        <w:t xml:space="preserve"> provided</w:t>
      </w:r>
      <w:r w:rsidR="009174BE">
        <w:t>.</w:t>
      </w:r>
    </w:p>
    <w:p w:rsidR="0076009C" w:rsidRDefault="0076009C" w:rsidP="00E31E29">
      <w:pPr>
        <w:tabs>
          <w:tab w:val="left" w:pos="7911"/>
          <w:tab w:val="left" w:pos="8010"/>
        </w:tabs>
      </w:pPr>
    </w:p>
    <w:p w:rsidR="004073D1" w:rsidRDefault="00F8132B" w:rsidP="00E31E29">
      <w:pPr>
        <w:tabs>
          <w:tab w:val="left" w:pos="7911"/>
          <w:tab w:val="left" w:pos="8010"/>
        </w:tabs>
      </w:pPr>
      <w:r>
        <w:t xml:space="preserve">Adjourned </w:t>
      </w:r>
      <w:r w:rsidR="00174593">
        <w:t>8:40pm</w:t>
      </w:r>
    </w:p>
    <w:p w:rsidR="004073D1" w:rsidRDefault="00F8132B" w:rsidP="004073D1">
      <w:pPr>
        <w:tabs>
          <w:tab w:val="left" w:pos="7911"/>
          <w:tab w:val="left" w:pos="8010"/>
        </w:tabs>
        <w:jc w:val="center"/>
      </w:pPr>
      <w:r>
        <w:t>Next Meeting January 20</w:t>
      </w:r>
      <w:r w:rsidR="004073D1">
        <w:t>,</w:t>
      </w:r>
      <w:r>
        <w:t xml:space="preserve"> 2020</w:t>
      </w:r>
    </w:p>
    <w:p w:rsidR="00135C4B" w:rsidRPr="00135C4B" w:rsidRDefault="00135C4B" w:rsidP="00135C4B"/>
    <w:sectPr w:rsidR="00135C4B" w:rsidRPr="00135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4B"/>
    <w:rsid w:val="00014300"/>
    <w:rsid w:val="000170BE"/>
    <w:rsid w:val="00042F7A"/>
    <w:rsid w:val="00054A44"/>
    <w:rsid w:val="000551E5"/>
    <w:rsid w:val="00064CBE"/>
    <w:rsid w:val="00065A18"/>
    <w:rsid w:val="00083A2C"/>
    <w:rsid w:val="000A6E16"/>
    <w:rsid w:val="000D5E50"/>
    <w:rsid w:val="000D79A8"/>
    <w:rsid w:val="00115486"/>
    <w:rsid w:val="00135C4B"/>
    <w:rsid w:val="00151751"/>
    <w:rsid w:val="00153C21"/>
    <w:rsid w:val="00165A75"/>
    <w:rsid w:val="00174593"/>
    <w:rsid w:val="00190D29"/>
    <w:rsid w:val="001B604C"/>
    <w:rsid w:val="001D1059"/>
    <w:rsid w:val="001F5E4A"/>
    <w:rsid w:val="00203CB7"/>
    <w:rsid w:val="002101AF"/>
    <w:rsid w:val="00212FD3"/>
    <w:rsid w:val="002131BD"/>
    <w:rsid w:val="00214205"/>
    <w:rsid w:val="0025310B"/>
    <w:rsid w:val="002A1B19"/>
    <w:rsid w:val="002C020A"/>
    <w:rsid w:val="00301166"/>
    <w:rsid w:val="003060AA"/>
    <w:rsid w:val="00315C2B"/>
    <w:rsid w:val="0032298B"/>
    <w:rsid w:val="00335752"/>
    <w:rsid w:val="00371EF0"/>
    <w:rsid w:val="003A0FE9"/>
    <w:rsid w:val="003A3839"/>
    <w:rsid w:val="003B3DE0"/>
    <w:rsid w:val="003C607A"/>
    <w:rsid w:val="003D549F"/>
    <w:rsid w:val="004073D1"/>
    <w:rsid w:val="0041043A"/>
    <w:rsid w:val="0043281F"/>
    <w:rsid w:val="00472E77"/>
    <w:rsid w:val="004942BB"/>
    <w:rsid w:val="00495802"/>
    <w:rsid w:val="004A2935"/>
    <w:rsid w:val="004A4D1A"/>
    <w:rsid w:val="004B5FAC"/>
    <w:rsid w:val="004C7FFE"/>
    <w:rsid w:val="004E633F"/>
    <w:rsid w:val="005205A1"/>
    <w:rsid w:val="005536CF"/>
    <w:rsid w:val="0056037D"/>
    <w:rsid w:val="00561653"/>
    <w:rsid w:val="00580C80"/>
    <w:rsid w:val="005A09D0"/>
    <w:rsid w:val="005A183A"/>
    <w:rsid w:val="005A3E93"/>
    <w:rsid w:val="005B5909"/>
    <w:rsid w:val="005B6364"/>
    <w:rsid w:val="006064B6"/>
    <w:rsid w:val="00607F18"/>
    <w:rsid w:val="006434B8"/>
    <w:rsid w:val="00657E38"/>
    <w:rsid w:val="006601EF"/>
    <w:rsid w:val="00671FA5"/>
    <w:rsid w:val="00687572"/>
    <w:rsid w:val="006B7CA8"/>
    <w:rsid w:val="006F550A"/>
    <w:rsid w:val="006F65CF"/>
    <w:rsid w:val="00736F5B"/>
    <w:rsid w:val="00744445"/>
    <w:rsid w:val="0076009C"/>
    <w:rsid w:val="007937B7"/>
    <w:rsid w:val="00795572"/>
    <w:rsid w:val="007A0A2B"/>
    <w:rsid w:val="007A0FD2"/>
    <w:rsid w:val="007B2A7A"/>
    <w:rsid w:val="00804898"/>
    <w:rsid w:val="00837AA3"/>
    <w:rsid w:val="008460FF"/>
    <w:rsid w:val="00853BE8"/>
    <w:rsid w:val="00857B41"/>
    <w:rsid w:val="00863300"/>
    <w:rsid w:val="00883F7F"/>
    <w:rsid w:val="008A35C5"/>
    <w:rsid w:val="008D2D99"/>
    <w:rsid w:val="008E6877"/>
    <w:rsid w:val="008F2CE3"/>
    <w:rsid w:val="009174BE"/>
    <w:rsid w:val="0095207E"/>
    <w:rsid w:val="009574F7"/>
    <w:rsid w:val="0097145E"/>
    <w:rsid w:val="00977832"/>
    <w:rsid w:val="009942CC"/>
    <w:rsid w:val="009B4234"/>
    <w:rsid w:val="009B749E"/>
    <w:rsid w:val="009D08CC"/>
    <w:rsid w:val="009E0997"/>
    <w:rsid w:val="009E3F35"/>
    <w:rsid w:val="009F67B0"/>
    <w:rsid w:val="00A00D08"/>
    <w:rsid w:val="00A11B9A"/>
    <w:rsid w:val="00A12A46"/>
    <w:rsid w:val="00A15FC0"/>
    <w:rsid w:val="00A21820"/>
    <w:rsid w:val="00A31101"/>
    <w:rsid w:val="00A50616"/>
    <w:rsid w:val="00A72B93"/>
    <w:rsid w:val="00A73A39"/>
    <w:rsid w:val="00A749F4"/>
    <w:rsid w:val="00AE4D85"/>
    <w:rsid w:val="00AE500F"/>
    <w:rsid w:val="00B0609B"/>
    <w:rsid w:val="00B070CC"/>
    <w:rsid w:val="00B44817"/>
    <w:rsid w:val="00B46680"/>
    <w:rsid w:val="00B511B0"/>
    <w:rsid w:val="00B66564"/>
    <w:rsid w:val="00B80C1C"/>
    <w:rsid w:val="00BD4164"/>
    <w:rsid w:val="00BF5E48"/>
    <w:rsid w:val="00C03F20"/>
    <w:rsid w:val="00C33E71"/>
    <w:rsid w:val="00C42B09"/>
    <w:rsid w:val="00C71DBA"/>
    <w:rsid w:val="00C744F6"/>
    <w:rsid w:val="00C950D2"/>
    <w:rsid w:val="00CB37ED"/>
    <w:rsid w:val="00CC7EC2"/>
    <w:rsid w:val="00CE3819"/>
    <w:rsid w:val="00CE3A47"/>
    <w:rsid w:val="00CE5745"/>
    <w:rsid w:val="00CF4A7C"/>
    <w:rsid w:val="00CF72A4"/>
    <w:rsid w:val="00D11A05"/>
    <w:rsid w:val="00D12E76"/>
    <w:rsid w:val="00D67025"/>
    <w:rsid w:val="00D87833"/>
    <w:rsid w:val="00D94FDE"/>
    <w:rsid w:val="00DC2027"/>
    <w:rsid w:val="00E11A5B"/>
    <w:rsid w:val="00E31E29"/>
    <w:rsid w:val="00E42655"/>
    <w:rsid w:val="00E5253A"/>
    <w:rsid w:val="00E75014"/>
    <w:rsid w:val="00EE703F"/>
    <w:rsid w:val="00EF1492"/>
    <w:rsid w:val="00EF792A"/>
    <w:rsid w:val="00F02065"/>
    <w:rsid w:val="00F0658E"/>
    <w:rsid w:val="00F139DE"/>
    <w:rsid w:val="00F16F2B"/>
    <w:rsid w:val="00F7019F"/>
    <w:rsid w:val="00F8132B"/>
    <w:rsid w:val="00F87E84"/>
    <w:rsid w:val="00F92305"/>
    <w:rsid w:val="00FC4C4F"/>
    <w:rsid w:val="00FD5EE2"/>
    <w:rsid w:val="00FE0DAE"/>
    <w:rsid w:val="00FE3DB4"/>
    <w:rsid w:val="00F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kmckinnon</dc:creator>
  <cp:lastModifiedBy>staff</cp:lastModifiedBy>
  <cp:revision>4</cp:revision>
  <dcterms:created xsi:type="dcterms:W3CDTF">2019-11-19T02:42:00Z</dcterms:created>
  <dcterms:modified xsi:type="dcterms:W3CDTF">2019-12-11T22:21:00Z</dcterms:modified>
</cp:coreProperties>
</file>